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AF4A" w14:textId="77777777" w:rsidR="006F4A91" w:rsidRPr="00325A31" w:rsidRDefault="006F4A91" w:rsidP="00E0567B">
      <w:pPr>
        <w:rPr>
          <w:sz w:val="20"/>
          <w:szCs w:val="20"/>
        </w:rPr>
      </w:pPr>
      <w:bookmarkStart w:id="0" w:name="_GoBack"/>
      <w:bookmarkEnd w:id="0"/>
    </w:p>
    <w:p w14:paraId="4631111F" w14:textId="71D99DCF" w:rsidR="0038488C" w:rsidRPr="00325A31" w:rsidRDefault="00276CA8" w:rsidP="009A3D10">
      <w:pPr>
        <w:spacing w:line="360" w:lineRule="auto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Sistema Auditado:</w:t>
      </w:r>
    </w:p>
    <w:p w14:paraId="5399D634" w14:textId="306430C6" w:rsidR="007C4BF4" w:rsidRPr="00325A31" w:rsidRDefault="00276CA8" w:rsidP="009A3D10">
      <w:pPr>
        <w:spacing w:line="360" w:lineRule="auto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Proceso Auditado:</w:t>
      </w:r>
      <w:r w:rsidRPr="00325A31">
        <w:rPr>
          <w:b/>
          <w:bCs/>
          <w:sz w:val="20"/>
          <w:szCs w:val="20"/>
        </w:rPr>
        <w:tab/>
      </w:r>
    </w:p>
    <w:p w14:paraId="0E6B6B94" w14:textId="425F918F" w:rsidR="007C4BF4" w:rsidRPr="00325A31" w:rsidRDefault="00276CA8" w:rsidP="009A3D10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Responsable d</w:t>
      </w:r>
      <w:r w:rsidRPr="00325A31">
        <w:rPr>
          <w:b/>
          <w:bCs/>
          <w:sz w:val="20"/>
          <w:szCs w:val="20"/>
        </w:rPr>
        <w:t>e Proceso</w:t>
      </w:r>
      <w:r w:rsidR="007C4BF4" w:rsidRPr="00325A31">
        <w:rPr>
          <w:rStyle w:val="Refdenotaalpie"/>
          <w:b/>
          <w:bCs/>
          <w:sz w:val="20"/>
          <w:szCs w:val="20"/>
        </w:rPr>
        <w:footnoteReference w:id="1"/>
      </w:r>
      <w:r w:rsidRPr="00325A31">
        <w:rPr>
          <w:b/>
          <w:bCs/>
          <w:sz w:val="20"/>
          <w:szCs w:val="20"/>
        </w:rPr>
        <w:t>:</w:t>
      </w:r>
      <w:r w:rsidRPr="00325A31">
        <w:rPr>
          <w:b/>
          <w:bCs/>
          <w:sz w:val="20"/>
          <w:szCs w:val="20"/>
        </w:rPr>
        <w:tab/>
      </w:r>
    </w:p>
    <w:p w14:paraId="650377DE" w14:textId="59862956" w:rsidR="007C4BF4" w:rsidRPr="00325A31" w:rsidRDefault="00276CA8" w:rsidP="009A3D10">
      <w:pPr>
        <w:spacing w:line="360" w:lineRule="auto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Dependencia:</w:t>
      </w:r>
      <w:r w:rsidRPr="00325A31">
        <w:rPr>
          <w:b/>
          <w:bCs/>
          <w:sz w:val="20"/>
          <w:szCs w:val="20"/>
        </w:rPr>
        <w:tab/>
      </w:r>
    </w:p>
    <w:p w14:paraId="3E9C3336" w14:textId="0413FE9B" w:rsidR="007C4BF4" w:rsidRDefault="00276CA8" w:rsidP="009A3D10">
      <w:pPr>
        <w:spacing w:line="360" w:lineRule="auto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 xml:space="preserve">Fecha: </w:t>
      </w:r>
      <w:r w:rsidR="007C4BF4" w:rsidRPr="00325A31">
        <w:rPr>
          <w:b/>
          <w:bCs/>
          <w:sz w:val="20"/>
          <w:szCs w:val="20"/>
        </w:rPr>
        <w:tab/>
      </w:r>
    </w:p>
    <w:p w14:paraId="11C547FC" w14:textId="77777777" w:rsidR="0056124C" w:rsidRDefault="0056124C" w:rsidP="009A3D10">
      <w:pPr>
        <w:spacing w:line="360" w:lineRule="auto"/>
        <w:rPr>
          <w:b/>
          <w:bCs/>
          <w:sz w:val="20"/>
          <w:szCs w:val="20"/>
        </w:rPr>
      </w:pPr>
    </w:p>
    <w:p w14:paraId="58675B46" w14:textId="77777777" w:rsidR="0056124C" w:rsidRPr="00325A31" w:rsidRDefault="0056124C" w:rsidP="009A3D10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89"/>
        <w:gridCol w:w="4573"/>
      </w:tblGrid>
      <w:tr w:rsidR="00325A31" w:rsidRPr="00325A31" w14:paraId="681090B0" w14:textId="77777777" w:rsidTr="00DC3882">
        <w:trPr>
          <w:trHeight w:val="222"/>
        </w:trPr>
        <w:tc>
          <w:tcPr>
            <w:tcW w:w="5000" w:type="pct"/>
            <w:gridSpan w:val="2"/>
            <w:vAlign w:val="center"/>
          </w:tcPr>
          <w:p w14:paraId="3ABFB85D" w14:textId="77777777" w:rsidR="00DD4119" w:rsidRPr="00325A31" w:rsidRDefault="00DD4119" w:rsidP="00E0567B">
            <w:pPr>
              <w:jc w:val="center"/>
              <w:outlineLvl w:val="0"/>
              <w:rPr>
                <w:b/>
              </w:rPr>
            </w:pPr>
            <w:r w:rsidRPr="00325A31">
              <w:rPr>
                <w:b/>
                <w:lang w:val="es-MX"/>
              </w:rPr>
              <w:t>FUNCIONARIOS QUE ATIENDEN LA AUDITORÍA:</w:t>
            </w:r>
          </w:p>
        </w:tc>
      </w:tr>
      <w:tr w:rsidR="00325A31" w:rsidRPr="00325A31" w14:paraId="2A4695E7" w14:textId="77777777" w:rsidTr="00DC3882">
        <w:trPr>
          <w:trHeight w:val="222"/>
        </w:trPr>
        <w:tc>
          <w:tcPr>
            <w:tcW w:w="2477" w:type="pct"/>
          </w:tcPr>
          <w:p w14:paraId="5E8BA606" w14:textId="77777777" w:rsidR="00217A1F" w:rsidRPr="00325A31" w:rsidRDefault="00217A1F" w:rsidP="00E0567B">
            <w:pPr>
              <w:jc w:val="center"/>
              <w:rPr>
                <w:b/>
              </w:rPr>
            </w:pPr>
            <w:r w:rsidRPr="00325A31">
              <w:rPr>
                <w:lang w:val="es-MX"/>
              </w:rPr>
              <w:t>Nombre</w:t>
            </w:r>
          </w:p>
        </w:tc>
        <w:tc>
          <w:tcPr>
            <w:tcW w:w="2523" w:type="pct"/>
          </w:tcPr>
          <w:p w14:paraId="2E6D1836" w14:textId="77777777" w:rsidR="00217A1F" w:rsidRPr="00325A31" w:rsidRDefault="00217A1F" w:rsidP="00E0567B">
            <w:pPr>
              <w:jc w:val="center"/>
              <w:rPr>
                <w:b/>
              </w:rPr>
            </w:pPr>
            <w:r w:rsidRPr="00325A31">
              <w:rPr>
                <w:lang w:val="es-MX"/>
              </w:rPr>
              <w:t>Cargo</w:t>
            </w:r>
          </w:p>
        </w:tc>
      </w:tr>
      <w:tr w:rsidR="00325A31" w:rsidRPr="00325A31" w14:paraId="28932DF7" w14:textId="77777777" w:rsidTr="00DC3882">
        <w:trPr>
          <w:trHeight w:val="222"/>
        </w:trPr>
        <w:tc>
          <w:tcPr>
            <w:tcW w:w="2477" w:type="pct"/>
          </w:tcPr>
          <w:p w14:paraId="70F180ED" w14:textId="77777777" w:rsidR="00217A1F" w:rsidRPr="00325A31" w:rsidRDefault="00217A1F" w:rsidP="00E0567B">
            <w:pPr>
              <w:jc w:val="center"/>
              <w:rPr>
                <w:lang w:val="es-MX"/>
              </w:rPr>
            </w:pPr>
          </w:p>
        </w:tc>
        <w:tc>
          <w:tcPr>
            <w:tcW w:w="2523" w:type="pct"/>
          </w:tcPr>
          <w:p w14:paraId="7BEC0545" w14:textId="77777777" w:rsidR="00217A1F" w:rsidRPr="00325A31" w:rsidRDefault="00217A1F" w:rsidP="00E0567B">
            <w:pPr>
              <w:jc w:val="center"/>
              <w:rPr>
                <w:b/>
              </w:rPr>
            </w:pPr>
          </w:p>
        </w:tc>
      </w:tr>
      <w:tr w:rsidR="00325A31" w:rsidRPr="00325A31" w14:paraId="55689E02" w14:textId="77777777" w:rsidTr="00DC3882">
        <w:trPr>
          <w:trHeight w:val="222"/>
        </w:trPr>
        <w:tc>
          <w:tcPr>
            <w:tcW w:w="2477" w:type="pct"/>
          </w:tcPr>
          <w:p w14:paraId="5465D506" w14:textId="77777777" w:rsidR="00E0567B" w:rsidRPr="00325A31" w:rsidRDefault="00E0567B" w:rsidP="00E0567B">
            <w:pPr>
              <w:jc w:val="center"/>
              <w:rPr>
                <w:lang w:val="es-MX"/>
              </w:rPr>
            </w:pPr>
          </w:p>
        </w:tc>
        <w:tc>
          <w:tcPr>
            <w:tcW w:w="2523" w:type="pct"/>
          </w:tcPr>
          <w:p w14:paraId="61AA1807" w14:textId="77777777" w:rsidR="00E0567B" w:rsidRPr="00325A31" w:rsidRDefault="00E0567B" w:rsidP="00E0567B">
            <w:pPr>
              <w:jc w:val="center"/>
              <w:rPr>
                <w:b/>
              </w:rPr>
            </w:pPr>
          </w:p>
        </w:tc>
      </w:tr>
      <w:tr w:rsidR="00325A31" w:rsidRPr="00325A31" w14:paraId="62233F32" w14:textId="77777777" w:rsidTr="00DC3882">
        <w:trPr>
          <w:trHeight w:val="222"/>
        </w:trPr>
        <w:tc>
          <w:tcPr>
            <w:tcW w:w="2477" w:type="pct"/>
          </w:tcPr>
          <w:p w14:paraId="4F3D5280" w14:textId="77777777" w:rsidR="00E0567B" w:rsidRPr="00325A31" w:rsidRDefault="00E0567B" w:rsidP="00E0567B">
            <w:pPr>
              <w:jc w:val="center"/>
              <w:rPr>
                <w:lang w:val="es-MX"/>
              </w:rPr>
            </w:pPr>
          </w:p>
        </w:tc>
        <w:tc>
          <w:tcPr>
            <w:tcW w:w="2523" w:type="pct"/>
          </w:tcPr>
          <w:p w14:paraId="7E92D5DB" w14:textId="77777777" w:rsidR="00E0567B" w:rsidRPr="00325A31" w:rsidRDefault="00E0567B" w:rsidP="00E0567B">
            <w:pPr>
              <w:jc w:val="center"/>
              <w:rPr>
                <w:b/>
              </w:rPr>
            </w:pPr>
          </w:p>
        </w:tc>
      </w:tr>
      <w:tr w:rsidR="00325A31" w:rsidRPr="00325A31" w14:paraId="6E50263F" w14:textId="77777777" w:rsidTr="00DC3882">
        <w:trPr>
          <w:trHeight w:val="207"/>
        </w:trPr>
        <w:tc>
          <w:tcPr>
            <w:tcW w:w="2477" w:type="pct"/>
          </w:tcPr>
          <w:p w14:paraId="315726FC" w14:textId="77777777" w:rsidR="00217A1F" w:rsidRPr="00325A31" w:rsidRDefault="00217A1F" w:rsidP="00E0567B">
            <w:pPr>
              <w:jc w:val="center"/>
              <w:rPr>
                <w:lang w:val="es-MX"/>
              </w:rPr>
            </w:pPr>
          </w:p>
        </w:tc>
        <w:tc>
          <w:tcPr>
            <w:tcW w:w="2523" w:type="pct"/>
          </w:tcPr>
          <w:p w14:paraId="777F6B9C" w14:textId="77777777" w:rsidR="00217A1F" w:rsidRPr="00325A31" w:rsidRDefault="00217A1F" w:rsidP="00E0567B">
            <w:pPr>
              <w:jc w:val="center"/>
              <w:rPr>
                <w:b/>
              </w:rPr>
            </w:pPr>
          </w:p>
        </w:tc>
      </w:tr>
    </w:tbl>
    <w:p w14:paraId="13D8325B" w14:textId="77777777" w:rsidR="008B2CEC" w:rsidRPr="00325A31" w:rsidRDefault="008B2CEC" w:rsidP="00E0567B">
      <w:pPr>
        <w:jc w:val="center"/>
        <w:rPr>
          <w:b/>
          <w:sz w:val="18"/>
          <w:szCs w:val="18"/>
          <w:lang w:val="pt-BR"/>
        </w:rPr>
        <w:sectPr w:rsidR="008B2CEC" w:rsidRPr="00325A31" w:rsidSect="00E0567B">
          <w:headerReference w:type="default" r:id="rId7"/>
          <w:footerReference w:type="default" r:id="rId8"/>
          <w:type w:val="continuous"/>
          <w:pgSz w:w="12240" w:h="15840"/>
          <w:pgMar w:top="1417" w:right="1325" w:bottom="1417" w:left="1843" w:header="708" w:footer="708" w:gutter="0"/>
          <w:cols w:space="708"/>
          <w:docGrid w:linePitch="360"/>
        </w:sectPr>
      </w:pPr>
    </w:p>
    <w:p w14:paraId="68107D16" w14:textId="77777777" w:rsidR="008B2CEC" w:rsidRPr="00325A31" w:rsidRDefault="008B2CEC" w:rsidP="00E0567B">
      <w:pPr>
        <w:jc w:val="center"/>
        <w:rPr>
          <w:b/>
          <w:sz w:val="18"/>
          <w:szCs w:val="18"/>
          <w:lang w:val="pt-BR"/>
        </w:rPr>
        <w:sectPr w:rsidR="008B2CEC" w:rsidRPr="00325A31" w:rsidSect="00E0567B">
          <w:footnotePr>
            <w:numStart w:val="5"/>
          </w:footnotePr>
          <w:type w:val="continuous"/>
          <w:pgSz w:w="12240" w:h="15840"/>
          <w:pgMar w:top="1417" w:right="1325" w:bottom="1417" w:left="1843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2273"/>
        <w:gridCol w:w="417"/>
        <w:gridCol w:w="484"/>
        <w:gridCol w:w="3422"/>
      </w:tblGrid>
      <w:tr w:rsidR="00325A31" w:rsidRPr="00325A31" w14:paraId="6FDE324C" w14:textId="77777777" w:rsidTr="00325A31">
        <w:trPr>
          <w:cantSplit/>
          <w:trHeight w:val="360"/>
        </w:trPr>
        <w:tc>
          <w:tcPr>
            <w:tcW w:w="1361" w:type="pct"/>
            <w:vMerge w:val="restart"/>
            <w:vAlign w:val="center"/>
          </w:tcPr>
          <w:p w14:paraId="5B9B9F64" w14:textId="78D47F65" w:rsidR="006F4A91" w:rsidRPr="00325A31" w:rsidRDefault="006F4A91" w:rsidP="00E0567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325A31">
              <w:rPr>
                <w:b/>
                <w:sz w:val="18"/>
                <w:szCs w:val="18"/>
                <w:lang w:val="pt-BR"/>
              </w:rPr>
              <w:t>CRIT</w:t>
            </w:r>
            <w:r w:rsidR="009A3D10" w:rsidRPr="00325A31">
              <w:rPr>
                <w:b/>
                <w:sz w:val="18"/>
                <w:szCs w:val="18"/>
                <w:lang w:val="pt-BR"/>
              </w:rPr>
              <w:t>E</w:t>
            </w:r>
            <w:r w:rsidRPr="00325A31">
              <w:rPr>
                <w:b/>
                <w:sz w:val="18"/>
                <w:szCs w:val="18"/>
                <w:lang w:val="pt-BR"/>
              </w:rPr>
              <w:t>RIO DE AUDITORÍA</w:t>
            </w:r>
            <w:r w:rsidR="009A3D10" w:rsidRPr="00325A31">
              <w:rPr>
                <w:rStyle w:val="Refdenotaalpie"/>
                <w:b/>
                <w:sz w:val="18"/>
                <w:szCs w:val="18"/>
                <w:lang w:val="pt-BR"/>
              </w:rPr>
              <w:footnoteReference w:id="2"/>
            </w:r>
          </w:p>
          <w:p w14:paraId="7C3E9677" w14:textId="35F8A197" w:rsidR="006F4A91" w:rsidRPr="00325A31" w:rsidRDefault="006F4A91" w:rsidP="00E0567B">
            <w:pPr>
              <w:jc w:val="center"/>
              <w:rPr>
                <w:b/>
                <w:strike/>
                <w:sz w:val="18"/>
                <w:szCs w:val="18"/>
                <w:lang w:val="pt-BR"/>
              </w:rPr>
            </w:pPr>
          </w:p>
        </w:tc>
        <w:tc>
          <w:tcPr>
            <w:tcW w:w="1254" w:type="pct"/>
            <w:vMerge w:val="restart"/>
            <w:vAlign w:val="center"/>
          </w:tcPr>
          <w:p w14:paraId="081F5CF4" w14:textId="627C6E13" w:rsidR="006F4A91" w:rsidRPr="00325A31" w:rsidRDefault="006F4A91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325A31">
              <w:rPr>
                <w:b/>
                <w:sz w:val="18"/>
                <w:szCs w:val="18"/>
                <w:lang w:val="es-MX"/>
              </w:rPr>
              <w:t>ACTIVIDAD / PREGUNTA</w:t>
            </w:r>
            <w:r w:rsidR="00BA1FBE" w:rsidRPr="00325A31">
              <w:rPr>
                <w:rStyle w:val="Refdenotaalpie"/>
                <w:b/>
                <w:sz w:val="18"/>
                <w:szCs w:val="18"/>
                <w:lang w:val="es-MX"/>
              </w:rPr>
              <w:footnoteReference w:id="3"/>
            </w:r>
          </w:p>
        </w:tc>
        <w:tc>
          <w:tcPr>
            <w:tcW w:w="497" w:type="pct"/>
            <w:gridSpan w:val="2"/>
            <w:vAlign w:val="center"/>
          </w:tcPr>
          <w:p w14:paraId="363DAAB9" w14:textId="77777777" w:rsidR="006F4A91" w:rsidRPr="00325A31" w:rsidRDefault="006F4A91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325A31">
              <w:rPr>
                <w:b/>
                <w:sz w:val="18"/>
                <w:szCs w:val="18"/>
                <w:lang w:val="es-MX"/>
              </w:rPr>
              <w:t>CUMPLE</w:t>
            </w:r>
          </w:p>
        </w:tc>
        <w:tc>
          <w:tcPr>
            <w:tcW w:w="1889" w:type="pct"/>
            <w:vMerge w:val="restart"/>
            <w:vAlign w:val="center"/>
          </w:tcPr>
          <w:p w14:paraId="76CB49E1" w14:textId="610A81C4" w:rsidR="006F4A91" w:rsidRPr="00325A31" w:rsidRDefault="008B2CEC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325A31">
              <w:rPr>
                <w:b/>
                <w:sz w:val="18"/>
                <w:szCs w:val="18"/>
                <w:lang w:val="es-MX"/>
              </w:rPr>
              <w:t>REGISTRO/EVIDENCIA</w:t>
            </w:r>
            <w:r w:rsidR="00697E69" w:rsidRPr="00325A31">
              <w:rPr>
                <w:rStyle w:val="Refdenotaalpie"/>
                <w:b/>
                <w:sz w:val="18"/>
                <w:szCs w:val="18"/>
                <w:lang w:val="es-MX"/>
              </w:rPr>
              <w:footnoteReference w:id="4"/>
            </w:r>
          </w:p>
        </w:tc>
      </w:tr>
      <w:tr w:rsidR="00325A31" w:rsidRPr="00325A31" w14:paraId="68C4501F" w14:textId="77777777" w:rsidTr="00325A31">
        <w:trPr>
          <w:cantSplit/>
          <w:trHeight w:val="360"/>
        </w:trPr>
        <w:tc>
          <w:tcPr>
            <w:tcW w:w="1361" w:type="pct"/>
            <w:vMerge/>
          </w:tcPr>
          <w:p w14:paraId="3A3C8DAA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54" w:type="pct"/>
            <w:vMerge/>
            <w:vAlign w:val="bottom"/>
          </w:tcPr>
          <w:p w14:paraId="40137691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30" w:type="pct"/>
            <w:vAlign w:val="center"/>
          </w:tcPr>
          <w:p w14:paraId="45B88147" w14:textId="77777777" w:rsidR="006F4A91" w:rsidRPr="00325A31" w:rsidRDefault="006F4A91" w:rsidP="00E0567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325A31">
              <w:rPr>
                <w:b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266" w:type="pct"/>
            <w:vAlign w:val="center"/>
          </w:tcPr>
          <w:p w14:paraId="52444A26" w14:textId="77777777" w:rsidR="006F4A91" w:rsidRPr="00325A31" w:rsidRDefault="006F4A91" w:rsidP="00E0567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325A31">
              <w:rPr>
                <w:b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1889" w:type="pct"/>
            <w:vMerge/>
            <w:vAlign w:val="bottom"/>
          </w:tcPr>
          <w:p w14:paraId="20DD66FA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325A31" w:rsidRPr="00325A31" w14:paraId="78084E89" w14:textId="77777777" w:rsidTr="00325A31">
        <w:trPr>
          <w:cantSplit/>
          <w:trHeight w:val="360"/>
        </w:trPr>
        <w:tc>
          <w:tcPr>
            <w:tcW w:w="1361" w:type="pct"/>
            <w:vAlign w:val="center"/>
          </w:tcPr>
          <w:p w14:paraId="4E42A428" w14:textId="3D74928A" w:rsidR="006F4A91" w:rsidRPr="00325A31" w:rsidRDefault="006F4A91" w:rsidP="00E0567B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254" w:type="pct"/>
            <w:vAlign w:val="bottom"/>
          </w:tcPr>
          <w:p w14:paraId="6DA065C6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3D6D5591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2678603D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30" w:type="pct"/>
            <w:vAlign w:val="bottom"/>
          </w:tcPr>
          <w:p w14:paraId="7310BF5A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66" w:type="pct"/>
            <w:vAlign w:val="bottom"/>
          </w:tcPr>
          <w:p w14:paraId="6489CC90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889" w:type="pct"/>
            <w:vAlign w:val="bottom"/>
          </w:tcPr>
          <w:p w14:paraId="1579ADAC" w14:textId="396B19F6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325A31" w:rsidRPr="00325A31" w14:paraId="3FE739D8" w14:textId="77777777" w:rsidTr="00325A31">
        <w:trPr>
          <w:cantSplit/>
          <w:trHeight w:val="357"/>
        </w:trPr>
        <w:tc>
          <w:tcPr>
            <w:tcW w:w="1361" w:type="pct"/>
          </w:tcPr>
          <w:p w14:paraId="71B9E0AB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54" w:type="pct"/>
            <w:vAlign w:val="bottom"/>
          </w:tcPr>
          <w:p w14:paraId="02ECE68D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55556E63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4978AA87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30" w:type="pct"/>
            <w:vAlign w:val="bottom"/>
          </w:tcPr>
          <w:p w14:paraId="3532D05D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66" w:type="pct"/>
            <w:vAlign w:val="bottom"/>
          </w:tcPr>
          <w:p w14:paraId="79705906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889" w:type="pct"/>
            <w:vAlign w:val="bottom"/>
          </w:tcPr>
          <w:p w14:paraId="661421D4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2D62BC86" w14:textId="77777777" w:rsidR="006F4A91" w:rsidRPr="00325A31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</w:tbl>
    <w:p w14:paraId="5C45BBB7" w14:textId="77777777" w:rsidR="006F4A91" w:rsidRPr="00325A31" w:rsidRDefault="006F4A91" w:rsidP="00E0567B">
      <w:pPr>
        <w:outlineLvl w:val="0"/>
        <w:rPr>
          <w:sz w:val="20"/>
          <w:szCs w:val="20"/>
        </w:rPr>
      </w:pPr>
    </w:p>
    <w:p w14:paraId="10256646" w14:textId="77777777" w:rsidR="0056124C" w:rsidRDefault="0056124C" w:rsidP="00DC3882">
      <w:pPr>
        <w:outlineLvl w:val="0"/>
        <w:rPr>
          <w:b/>
          <w:bCs/>
          <w:sz w:val="20"/>
          <w:szCs w:val="20"/>
        </w:rPr>
      </w:pPr>
    </w:p>
    <w:p w14:paraId="366DC8DA" w14:textId="77777777" w:rsidR="00DC3882" w:rsidRPr="00325A31" w:rsidRDefault="00DC3882" w:rsidP="00DC3882">
      <w:pPr>
        <w:outlineLvl w:val="0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FORTALEZAS:</w:t>
      </w:r>
    </w:p>
    <w:p w14:paraId="6ACD6DB2" w14:textId="77777777" w:rsidR="00DC3882" w:rsidRPr="00325A31" w:rsidRDefault="00DC3882" w:rsidP="00DC3882">
      <w:pPr>
        <w:outlineLvl w:val="0"/>
        <w:rPr>
          <w:b/>
          <w:bCs/>
          <w:sz w:val="20"/>
          <w:szCs w:val="20"/>
        </w:rPr>
      </w:pPr>
    </w:p>
    <w:p w14:paraId="2CBF21F2" w14:textId="77777777" w:rsidR="00DC3882" w:rsidRDefault="00DC3882" w:rsidP="00DC3882">
      <w:pPr>
        <w:outlineLvl w:val="0"/>
        <w:rPr>
          <w:b/>
          <w:bCs/>
          <w:sz w:val="20"/>
          <w:szCs w:val="20"/>
        </w:rPr>
      </w:pPr>
    </w:p>
    <w:p w14:paraId="05D136BE" w14:textId="77777777" w:rsidR="0056124C" w:rsidRPr="00325A31" w:rsidRDefault="0056124C" w:rsidP="00DC3882">
      <w:pPr>
        <w:outlineLvl w:val="0"/>
        <w:rPr>
          <w:b/>
          <w:bCs/>
          <w:sz w:val="20"/>
          <w:szCs w:val="20"/>
        </w:rPr>
      </w:pPr>
    </w:p>
    <w:p w14:paraId="3B861715" w14:textId="77777777" w:rsidR="00DC3882" w:rsidRPr="00325A31" w:rsidRDefault="00DC3882" w:rsidP="00DC3882">
      <w:pPr>
        <w:outlineLvl w:val="0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 xml:space="preserve">OPORTUNIDADES DE MEJORA: </w:t>
      </w:r>
    </w:p>
    <w:p w14:paraId="2EC4625F" w14:textId="77777777" w:rsidR="00DC3882" w:rsidRDefault="00DC3882" w:rsidP="00DC3882">
      <w:pPr>
        <w:outlineLvl w:val="0"/>
        <w:rPr>
          <w:b/>
          <w:bCs/>
          <w:sz w:val="20"/>
          <w:szCs w:val="20"/>
        </w:rPr>
      </w:pPr>
    </w:p>
    <w:p w14:paraId="462DCA0D" w14:textId="77777777" w:rsidR="0056124C" w:rsidRPr="00325A31" w:rsidRDefault="0056124C" w:rsidP="00DC3882">
      <w:pPr>
        <w:outlineLvl w:val="0"/>
        <w:rPr>
          <w:b/>
          <w:bCs/>
          <w:sz w:val="20"/>
          <w:szCs w:val="20"/>
        </w:rPr>
      </w:pPr>
    </w:p>
    <w:p w14:paraId="22305620" w14:textId="77777777" w:rsidR="00DC3882" w:rsidRPr="00325A31" w:rsidRDefault="00DC3882" w:rsidP="00DC3882">
      <w:pPr>
        <w:outlineLvl w:val="0"/>
        <w:rPr>
          <w:b/>
          <w:bCs/>
          <w:sz w:val="20"/>
          <w:szCs w:val="20"/>
        </w:rPr>
      </w:pPr>
    </w:p>
    <w:p w14:paraId="0654548C" w14:textId="3364C6C5" w:rsidR="00DC3882" w:rsidRPr="00325A31" w:rsidRDefault="00DC3882" w:rsidP="00DC3882">
      <w:pPr>
        <w:outlineLvl w:val="0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CONCLUSIONES:</w:t>
      </w:r>
    </w:p>
    <w:p w14:paraId="7A3F5384" w14:textId="77777777" w:rsidR="008B2CEC" w:rsidRPr="00325A31" w:rsidRDefault="008B2CEC" w:rsidP="00E0567B">
      <w:pPr>
        <w:jc w:val="both"/>
        <w:rPr>
          <w:sz w:val="20"/>
          <w:szCs w:val="20"/>
        </w:rPr>
      </w:pPr>
    </w:p>
    <w:p w14:paraId="0AD5CF73" w14:textId="77777777" w:rsidR="008B2CEC" w:rsidRDefault="008B2CEC" w:rsidP="00E0567B">
      <w:pPr>
        <w:jc w:val="both"/>
        <w:rPr>
          <w:sz w:val="20"/>
          <w:szCs w:val="20"/>
        </w:rPr>
      </w:pPr>
    </w:p>
    <w:p w14:paraId="65AD22F2" w14:textId="77777777" w:rsidR="0056124C" w:rsidRPr="00325A31" w:rsidRDefault="0056124C" w:rsidP="00E0567B">
      <w:pPr>
        <w:jc w:val="both"/>
        <w:rPr>
          <w:sz w:val="20"/>
          <w:szCs w:val="20"/>
        </w:rPr>
      </w:pPr>
    </w:p>
    <w:p w14:paraId="560ECFB8" w14:textId="77777777" w:rsidR="00DC3882" w:rsidRPr="00325A31" w:rsidRDefault="00DC3882" w:rsidP="00DC3882">
      <w:pPr>
        <w:jc w:val="both"/>
        <w:rPr>
          <w:sz w:val="20"/>
          <w:szCs w:val="20"/>
        </w:rPr>
      </w:pPr>
    </w:p>
    <w:p w14:paraId="5DE10E3A" w14:textId="191F8119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b/>
          <w:bCs/>
          <w:sz w:val="20"/>
          <w:szCs w:val="20"/>
        </w:rPr>
        <w:lastRenderedPageBreak/>
        <w:t>EQUIPO AUDITOR</w:t>
      </w:r>
      <w:r w:rsidRPr="00325A31">
        <w:rPr>
          <w:sz w:val="20"/>
          <w:szCs w:val="20"/>
        </w:rPr>
        <w:t xml:space="preserve">   </w:t>
      </w:r>
    </w:p>
    <w:p w14:paraId="70ACE1D0" w14:textId="77777777" w:rsidR="00DC3882" w:rsidRPr="00325A31" w:rsidRDefault="00DC3882" w:rsidP="00DC3882">
      <w:pPr>
        <w:jc w:val="both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Nombre:</w:t>
      </w:r>
    </w:p>
    <w:p w14:paraId="114399FE" w14:textId="33390BB9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Firma: </w:t>
      </w:r>
    </w:p>
    <w:p w14:paraId="69775813" w14:textId="77777777" w:rsidR="00DC3882" w:rsidRPr="00325A31" w:rsidRDefault="00DC3882" w:rsidP="00DC3882">
      <w:pPr>
        <w:jc w:val="both"/>
        <w:rPr>
          <w:sz w:val="20"/>
          <w:szCs w:val="20"/>
        </w:rPr>
      </w:pPr>
    </w:p>
    <w:p w14:paraId="57A3DC51" w14:textId="77777777" w:rsidR="00DC3882" w:rsidRPr="00325A31" w:rsidRDefault="00DC3882" w:rsidP="00DC3882">
      <w:pPr>
        <w:jc w:val="both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Nombre:</w:t>
      </w:r>
    </w:p>
    <w:p w14:paraId="4447FF72" w14:textId="77777777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Firma: </w:t>
      </w:r>
    </w:p>
    <w:p w14:paraId="227AB097" w14:textId="77777777" w:rsidR="00DC3882" w:rsidRPr="00325A31" w:rsidRDefault="00DC3882" w:rsidP="00DC3882">
      <w:pPr>
        <w:jc w:val="both"/>
        <w:rPr>
          <w:sz w:val="20"/>
          <w:szCs w:val="20"/>
        </w:rPr>
      </w:pPr>
    </w:p>
    <w:p w14:paraId="57D5429B" w14:textId="77777777" w:rsidR="00DC3882" w:rsidRPr="00325A31" w:rsidRDefault="00DC3882" w:rsidP="00DC3882">
      <w:pPr>
        <w:jc w:val="both"/>
        <w:rPr>
          <w:sz w:val="20"/>
          <w:szCs w:val="20"/>
        </w:rPr>
      </w:pPr>
    </w:p>
    <w:p w14:paraId="049F3F98" w14:textId="68A856E6" w:rsidR="00DC3882" w:rsidRPr="00325A31" w:rsidRDefault="00DC3882" w:rsidP="00DC3882">
      <w:pPr>
        <w:jc w:val="both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REVISADO POR</w:t>
      </w:r>
    </w:p>
    <w:p w14:paraId="6CD7FCAC" w14:textId="66515C4E" w:rsidR="00DC3882" w:rsidRPr="00325A31" w:rsidRDefault="00DC3882" w:rsidP="00DC3882">
      <w:pPr>
        <w:jc w:val="both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Nombre:</w:t>
      </w:r>
    </w:p>
    <w:p w14:paraId="2B692587" w14:textId="0065D34E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Firma: </w:t>
      </w:r>
    </w:p>
    <w:p w14:paraId="7BD17120" w14:textId="7884D1AC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Profesional OCI                                                                                                  </w:t>
      </w:r>
    </w:p>
    <w:p w14:paraId="2CEDC499" w14:textId="77777777" w:rsidR="00DC3882" w:rsidRPr="00325A31" w:rsidRDefault="00DC3882" w:rsidP="00DC3882">
      <w:pPr>
        <w:jc w:val="both"/>
        <w:rPr>
          <w:sz w:val="20"/>
          <w:szCs w:val="20"/>
        </w:rPr>
      </w:pPr>
    </w:p>
    <w:p w14:paraId="22A00A03" w14:textId="77777777" w:rsidR="00DC3882" w:rsidRPr="00325A31" w:rsidRDefault="00DC3882" w:rsidP="00DC3882">
      <w:pPr>
        <w:jc w:val="both"/>
        <w:rPr>
          <w:b/>
          <w:bCs/>
          <w:sz w:val="20"/>
          <w:szCs w:val="20"/>
        </w:rPr>
      </w:pPr>
      <w:r w:rsidRPr="00325A31">
        <w:rPr>
          <w:b/>
          <w:bCs/>
          <w:sz w:val="20"/>
          <w:szCs w:val="20"/>
        </w:rPr>
        <w:t>Nombre:</w:t>
      </w:r>
    </w:p>
    <w:p w14:paraId="519380B8" w14:textId="6A4986FE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Firma: </w:t>
      </w:r>
    </w:p>
    <w:p w14:paraId="22BDEAE3" w14:textId="02C1862B" w:rsidR="00DC3882" w:rsidRPr="00325A31" w:rsidRDefault="00DC3882" w:rsidP="00DC3882">
      <w:pPr>
        <w:jc w:val="both"/>
        <w:rPr>
          <w:sz w:val="20"/>
          <w:szCs w:val="20"/>
        </w:rPr>
      </w:pPr>
      <w:r w:rsidRPr="00325A31">
        <w:rPr>
          <w:sz w:val="20"/>
          <w:szCs w:val="20"/>
        </w:rPr>
        <w:t xml:space="preserve">Administrador de Auditoría                                                                                            </w:t>
      </w:r>
    </w:p>
    <w:p w14:paraId="3629C9DF" w14:textId="77777777" w:rsidR="00DC3882" w:rsidRPr="00325A31" w:rsidRDefault="00DC3882" w:rsidP="00E0567B">
      <w:pPr>
        <w:jc w:val="both"/>
        <w:rPr>
          <w:sz w:val="20"/>
          <w:szCs w:val="20"/>
        </w:rPr>
      </w:pPr>
    </w:p>
    <w:sectPr w:rsidR="00DC3882" w:rsidRPr="00325A31" w:rsidSect="00E0567B">
      <w:type w:val="continuous"/>
      <w:pgSz w:w="12240" w:h="15840"/>
      <w:pgMar w:top="1417" w:right="1325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3BAC2" w14:textId="77777777" w:rsidR="00374FB8" w:rsidRDefault="00374FB8" w:rsidP="00B01855">
      <w:r>
        <w:separator/>
      </w:r>
    </w:p>
  </w:endnote>
  <w:endnote w:type="continuationSeparator" w:id="0">
    <w:p w14:paraId="39D8BF2E" w14:textId="77777777" w:rsidR="00374FB8" w:rsidRDefault="00374FB8" w:rsidP="00B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7568" w14:textId="77777777" w:rsidR="00B01855" w:rsidRPr="008B2CEC" w:rsidRDefault="00B01855">
    <w:pPr>
      <w:pStyle w:val="Piedepgina"/>
      <w:rPr>
        <w:sz w:val="18"/>
        <w:szCs w:val="18"/>
      </w:rPr>
    </w:pPr>
  </w:p>
  <w:p w14:paraId="0AA9E589" w14:textId="77777777" w:rsidR="00B01855" w:rsidRDefault="00B01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1D1F8" w14:textId="77777777" w:rsidR="00374FB8" w:rsidRDefault="00374FB8" w:rsidP="00B01855">
      <w:r>
        <w:separator/>
      </w:r>
    </w:p>
  </w:footnote>
  <w:footnote w:type="continuationSeparator" w:id="0">
    <w:p w14:paraId="18B4828D" w14:textId="77777777" w:rsidR="00374FB8" w:rsidRDefault="00374FB8" w:rsidP="00B01855">
      <w:r>
        <w:continuationSeparator/>
      </w:r>
    </w:p>
  </w:footnote>
  <w:footnote w:id="1">
    <w:p w14:paraId="23A6FADD" w14:textId="348D34D8" w:rsidR="007C4BF4" w:rsidRPr="00DB3E0E" w:rsidRDefault="007C4BF4">
      <w:pPr>
        <w:pStyle w:val="Textonotapie"/>
        <w:rPr>
          <w:lang w:val="es-CO"/>
        </w:rPr>
      </w:pPr>
      <w:r w:rsidRPr="00DB3E0E">
        <w:rPr>
          <w:rStyle w:val="Refdenotaalpie"/>
        </w:rPr>
        <w:footnoteRef/>
      </w:r>
      <w:r w:rsidRPr="00DB3E0E">
        <w:t xml:space="preserve"> </w:t>
      </w:r>
      <w:r w:rsidRPr="00DB3E0E">
        <w:rPr>
          <w:rStyle w:val="ui-provider"/>
          <w:sz w:val="18"/>
          <w:szCs w:val="18"/>
        </w:rPr>
        <w:t xml:space="preserve">Para el proceso de Vigilancia y Control a la Gestión Fiscal y el </w:t>
      </w:r>
      <w:r w:rsidR="009A3D10" w:rsidRPr="00DB3E0E">
        <w:rPr>
          <w:rStyle w:val="ui-provider"/>
          <w:sz w:val="18"/>
          <w:szCs w:val="18"/>
        </w:rPr>
        <w:t xml:space="preserve">proceso </w:t>
      </w:r>
      <w:r w:rsidRPr="00DB3E0E">
        <w:rPr>
          <w:rStyle w:val="ui-provider"/>
          <w:sz w:val="18"/>
          <w:szCs w:val="18"/>
        </w:rPr>
        <w:t xml:space="preserve">de Participación Ciudadana y Comunicación con Partes Interesadas, registre el nombre del </w:t>
      </w:r>
      <w:r w:rsidR="00BD3005" w:rsidRPr="00DB3E0E">
        <w:rPr>
          <w:rStyle w:val="ui-provider"/>
          <w:sz w:val="18"/>
          <w:szCs w:val="18"/>
        </w:rPr>
        <w:t>d</w:t>
      </w:r>
      <w:r w:rsidR="009A3D10" w:rsidRPr="00DB3E0E">
        <w:rPr>
          <w:rStyle w:val="ui-provider"/>
          <w:sz w:val="18"/>
          <w:szCs w:val="18"/>
        </w:rPr>
        <w:t xml:space="preserve">irector </w:t>
      </w:r>
      <w:r w:rsidR="00BD3005" w:rsidRPr="00DB3E0E">
        <w:rPr>
          <w:rStyle w:val="ui-provider"/>
          <w:sz w:val="18"/>
          <w:szCs w:val="18"/>
        </w:rPr>
        <w:t>s</w:t>
      </w:r>
      <w:r w:rsidR="009A3D10" w:rsidRPr="00DB3E0E">
        <w:rPr>
          <w:rStyle w:val="ui-provider"/>
          <w:sz w:val="18"/>
          <w:szCs w:val="18"/>
        </w:rPr>
        <w:t xml:space="preserve">ectorial </w:t>
      </w:r>
      <w:r w:rsidRPr="00DB3E0E">
        <w:rPr>
          <w:rStyle w:val="ui-provider"/>
          <w:sz w:val="18"/>
          <w:szCs w:val="18"/>
        </w:rPr>
        <w:t xml:space="preserve">o </w:t>
      </w:r>
      <w:r w:rsidR="00BD3005" w:rsidRPr="00DB3E0E">
        <w:rPr>
          <w:rStyle w:val="ui-provider"/>
          <w:sz w:val="18"/>
          <w:szCs w:val="18"/>
        </w:rPr>
        <w:t>g</w:t>
      </w:r>
      <w:r w:rsidRPr="00DB3E0E">
        <w:rPr>
          <w:rStyle w:val="ui-provider"/>
          <w:sz w:val="18"/>
          <w:szCs w:val="18"/>
        </w:rPr>
        <w:t xml:space="preserve">erente </w:t>
      </w:r>
      <w:r w:rsidR="00BD3005" w:rsidRPr="00DB3E0E">
        <w:rPr>
          <w:rStyle w:val="ui-provider"/>
          <w:sz w:val="18"/>
          <w:szCs w:val="18"/>
        </w:rPr>
        <w:t>l</w:t>
      </w:r>
      <w:r w:rsidRPr="00DB3E0E">
        <w:rPr>
          <w:rStyle w:val="ui-provider"/>
          <w:sz w:val="18"/>
          <w:szCs w:val="18"/>
        </w:rPr>
        <w:t>ocal</w:t>
      </w:r>
      <w:r w:rsidR="009A3D10" w:rsidRPr="00DB3E0E">
        <w:rPr>
          <w:rStyle w:val="ui-provider"/>
          <w:sz w:val="18"/>
          <w:szCs w:val="18"/>
        </w:rPr>
        <w:t>, según sea el caso</w:t>
      </w:r>
      <w:r w:rsidRPr="00DB3E0E">
        <w:rPr>
          <w:rStyle w:val="ui-provider"/>
          <w:sz w:val="18"/>
          <w:szCs w:val="18"/>
        </w:rPr>
        <w:t>.</w:t>
      </w:r>
    </w:p>
  </w:footnote>
  <w:footnote w:id="2">
    <w:p w14:paraId="0B284B24" w14:textId="2AE1841A" w:rsidR="009A3D10" w:rsidRPr="00DB3E0E" w:rsidRDefault="009A3D10">
      <w:pPr>
        <w:pStyle w:val="Textonotapie"/>
        <w:rPr>
          <w:lang w:val="es-CO"/>
        </w:rPr>
      </w:pPr>
      <w:r w:rsidRPr="00DB3E0E">
        <w:rPr>
          <w:rStyle w:val="Refdenotaalpie"/>
        </w:rPr>
        <w:footnoteRef/>
      </w:r>
      <w:r w:rsidRPr="00DB3E0E">
        <w:t xml:space="preserve"> </w:t>
      </w:r>
      <w:r w:rsidRPr="00DB3E0E">
        <w:rPr>
          <w:rStyle w:val="ui-provider"/>
          <w:sz w:val="18"/>
          <w:szCs w:val="18"/>
        </w:rPr>
        <w:t>Indique la norma y/o requisito utilizado como referencia para comparar la evidencia obtenida</w:t>
      </w:r>
    </w:p>
  </w:footnote>
  <w:footnote w:id="3">
    <w:p w14:paraId="5A97BD0C" w14:textId="15077CA8" w:rsidR="00BA1FBE" w:rsidRPr="00DB3E0E" w:rsidRDefault="00BA1FBE">
      <w:pPr>
        <w:pStyle w:val="Textonotapie"/>
        <w:rPr>
          <w:lang w:val="es-CO"/>
        </w:rPr>
      </w:pPr>
      <w:r w:rsidRPr="00DB3E0E">
        <w:rPr>
          <w:rStyle w:val="Refdenotaalpie"/>
        </w:rPr>
        <w:footnoteRef/>
      </w:r>
      <w:r w:rsidRPr="00DB3E0E">
        <w:t xml:space="preserve"> </w:t>
      </w:r>
      <w:r w:rsidRPr="00DB3E0E">
        <w:rPr>
          <w:rStyle w:val="ui-provider"/>
          <w:sz w:val="18"/>
          <w:szCs w:val="18"/>
        </w:rPr>
        <w:t>Asegúrese que la redacción de la actividad/pregunta sea clara y coherente con los requisitos de la norma y el objetivo de la auditoría</w:t>
      </w:r>
      <w:r w:rsidRPr="00DB3E0E">
        <w:rPr>
          <w:lang w:val="es-CO"/>
        </w:rPr>
        <w:t xml:space="preserve">  </w:t>
      </w:r>
    </w:p>
  </w:footnote>
  <w:footnote w:id="4">
    <w:p w14:paraId="6B2126D3" w14:textId="2A613430" w:rsidR="00697E69" w:rsidRPr="00697E69" w:rsidRDefault="00697E69">
      <w:pPr>
        <w:pStyle w:val="Textonotapie"/>
        <w:rPr>
          <w:lang w:val="es-CO"/>
        </w:rPr>
      </w:pPr>
      <w:r w:rsidRPr="00DB3E0E">
        <w:rPr>
          <w:rStyle w:val="Refdenotaalpie"/>
        </w:rPr>
        <w:footnoteRef/>
      </w:r>
      <w:r w:rsidRPr="00DB3E0E">
        <w:t xml:space="preserve"> </w:t>
      </w:r>
      <w:r w:rsidRPr="00DB3E0E">
        <w:rPr>
          <w:rStyle w:val="ui-provider"/>
          <w:sz w:val="18"/>
          <w:szCs w:val="18"/>
        </w:rPr>
        <w:t>Registre brevemente lo evidenciado e indique el soporte tomado para verificar el cumplimiento del requisito evaluado, que servirá para sustentar la opinión y el informe de auditoría.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662"/>
      <w:gridCol w:w="1843"/>
    </w:tblGrid>
    <w:tr w:rsidR="00B01855" w14:paraId="79ABB458" w14:textId="77777777" w:rsidTr="00040675">
      <w:trPr>
        <w:trHeight w:hRule="exact" w:val="719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B239143" w14:textId="6D52CDA6" w:rsidR="00B01855" w:rsidRPr="00B24E80" w:rsidRDefault="00040675" w:rsidP="00B24E80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1CA852EA" wp14:editId="0081AD5C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E88A051" w14:textId="126FCA7C" w:rsidR="00B01855" w:rsidRPr="00616915" w:rsidRDefault="00040675" w:rsidP="00DB3E0E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lang w:val="pt-BR"/>
            </w:rPr>
            <w:t>Lista de Verificación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C6095B9" w14:textId="77777777" w:rsidR="00276CA8" w:rsidRDefault="00B01855" w:rsidP="008B2CEC">
          <w:pPr>
            <w:pStyle w:val="TableParagraph"/>
            <w:spacing w:before="18"/>
            <w:ind w:left="103"/>
            <w:rPr>
              <w:rFonts w:ascii="Arial" w:hAnsi="Arial" w:cs="Arial"/>
              <w:spacing w:val="-9"/>
              <w:sz w:val="16"/>
              <w:szCs w:val="16"/>
            </w:rPr>
          </w:pPr>
          <w:r w:rsidRPr="00276CA8">
            <w:rPr>
              <w:rFonts w:ascii="Arial" w:hAnsi="Arial" w:cs="Arial"/>
              <w:sz w:val="16"/>
              <w:szCs w:val="16"/>
            </w:rPr>
            <w:t>Código formato:</w:t>
          </w:r>
          <w:r w:rsidRPr="00276CA8">
            <w:rPr>
              <w:rFonts w:ascii="Arial" w:hAnsi="Arial" w:cs="Arial"/>
              <w:spacing w:val="-9"/>
              <w:sz w:val="16"/>
              <w:szCs w:val="16"/>
            </w:rPr>
            <w:t xml:space="preserve"> </w:t>
          </w:r>
        </w:p>
        <w:p w14:paraId="7A7B0955" w14:textId="505CBBFD" w:rsidR="00B01855" w:rsidRPr="00276CA8" w:rsidRDefault="008B2CEC" w:rsidP="008B2CEC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276CA8">
            <w:rPr>
              <w:rFonts w:ascii="Arial" w:hAnsi="Arial" w:cs="Arial"/>
              <w:sz w:val="16"/>
              <w:szCs w:val="16"/>
            </w:rPr>
            <w:t>PEM</w:t>
          </w:r>
          <w:r w:rsidR="00B01855" w:rsidRPr="00276CA8">
            <w:rPr>
              <w:rFonts w:ascii="Arial" w:hAnsi="Arial" w:cs="Arial"/>
              <w:sz w:val="16"/>
              <w:szCs w:val="16"/>
            </w:rPr>
            <w:t>-03-</w:t>
          </w:r>
          <w:r w:rsidRPr="00276CA8">
            <w:rPr>
              <w:rFonts w:ascii="Arial" w:hAnsi="Arial" w:cs="Arial"/>
              <w:sz w:val="16"/>
              <w:szCs w:val="16"/>
            </w:rPr>
            <w:t>03</w:t>
          </w:r>
        </w:p>
        <w:p w14:paraId="5D21EDC6" w14:textId="68ECE2A0" w:rsidR="00995B5C" w:rsidRPr="00276CA8" w:rsidRDefault="00F02BC4" w:rsidP="00325A31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  <w:lang w:val="es-419"/>
            </w:rPr>
          </w:pPr>
          <w:r w:rsidRPr="00276CA8">
            <w:rPr>
              <w:rFonts w:ascii="Arial" w:hAnsi="Arial" w:cs="Arial"/>
              <w:sz w:val="16"/>
              <w:szCs w:val="16"/>
              <w:lang w:val="es-419"/>
            </w:rPr>
            <w:t xml:space="preserve">Versión </w:t>
          </w:r>
          <w:r w:rsidR="00986A6A" w:rsidRPr="00276CA8">
            <w:rPr>
              <w:rFonts w:ascii="Arial" w:hAnsi="Arial" w:cs="Arial"/>
              <w:sz w:val="16"/>
              <w:szCs w:val="16"/>
              <w:lang w:val="es-419"/>
            </w:rPr>
            <w:t>16.0</w:t>
          </w:r>
        </w:p>
      </w:tc>
    </w:tr>
    <w:tr w:rsidR="00B01855" w14:paraId="72664295" w14:textId="77777777" w:rsidTr="00040675">
      <w:trPr>
        <w:trHeight w:hRule="exact" w:val="704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4B3297FE" w14:textId="77777777" w:rsidR="00B01855" w:rsidRPr="008449CC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66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6EFDC735" w14:textId="77777777" w:rsidR="00B01855" w:rsidRPr="00616915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D03797" w14:textId="77777777" w:rsidR="00B01855" w:rsidRPr="00276CA8" w:rsidRDefault="00B01855" w:rsidP="00B01855">
          <w:pPr>
            <w:pStyle w:val="TableParagraph"/>
            <w:spacing w:before="1"/>
            <w:ind w:left="103" w:right="327"/>
            <w:rPr>
              <w:rFonts w:ascii="Arial" w:hAnsi="Arial" w:cs="Arial"/>
              <w:sz w:val="16"/>
              <w:szCs w:val="16"/>
            </w:rPr>
          </w:pPr>
          <w:r w:rsidRPr="00276CA8">
            <w:rPr>
              <w:rFonts w:ascii="Arial" w:hAnsi="Arial" w:cs="Arial"/>
              <w:sz w:val="16"/>
              <w:szCs w:val="16"/>
            </w:rPr>
            <w:t>Código documento:</w:t>
          </w:r>
          <w:r w:rsidRPr="00276CA8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276CA8">
            <w:rPr>
              <w:rFonts w:ascii="Arial" w:hAnsi="Arial" w:cs="Arial"/>
              <w:sz w:val="16"/>
              <w:szCs w:val="16"/>
            </w:rPr>
            <w:t>PE</w:t>
          </w:r>
          <w:r w:rsidR="008B2CEC" w:rsidRPr="00276CA8">
            <w:rPr>
              <w:rFonts w:ascii="Arial" w:hAnsi="Arial" w:cs="Arial"/>
              <w:sz w:val="16"/>
              <w:szCs w:val="16"/>
            </w:rPr>
            <w:t>M</w:t>
          </w:r>
          <w:r w:rsidRPr="00276CA8">
            <w:rPr>
              <w:rFonts w:ascii="Arial" w:hAnsi="Arial" w:cs="Arial"/>
              <w:sz w:val="16"/>
              <w:szCs w:val="16"/>
            </w:rPr>
            <w:t>-03</w:t>
          </w:r>
        </w:p>
        <w:p w14:paraId="06F14EBC" w14:textId="03E65286" w:rsidR="00B01855" w:rsidRPr="00276CA8" w:rsidRDefault="00B01855" w:rsidP="00276CA8">
          <w:pPr>
            <w:pStyle w:val="TableParagraph"/>
            <w:spacing w:before="1"/>
            <w:ind w:left="103"/>
            <w:rPr>
              <w:rFonts w:ascii="Arial" w:hAnsi="Arial" w:cs="Arial"/>
              <w:sz w:val="16"/>
              <w:szCs w:val="16"/>
            </w:rPr>
          </w:pPr>
          <w:r w:rsidRPr="00276CA8">
            <w:rPr>
              <w:rFonts w:ascii="Arial" w:hAnsi="Arial" w:cs="Arial"/>
              <w:sz w:val="16"/>
              <w:szCs w:val="16"/>
            </w:rPr>
            <w:t>Versión:</w:t>
          </w:r>
          <w:r w:rsidRPr="00276CA8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="00986A6A" w:rsidRPr="00276CA8">
            <w:rPr>
              <w:rFonts w:ascii="Arial" w:hAnsi="Arial" w:cs="Arial"/>
              <w:sz w:val="16"/>
              <w:szCs w:val="16"/>
              <w:lang w:val="es-419"/>
            </w:rPr>
            <w:t>16.0</w:t>
          </w:r>
        </w:p>
      </w:tc>
    </w:tr>
  </w:tbl>
  <w:p w14:paraId="07A82684" w14:textId="77777777" w:rsidR="00B01855" w:rsidRDefault="00B018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activeWritingStyle w:appName="MSWord" w:lang="es-419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5"/>
    <w:rsid w:val="00023E26"/>
    <w:rsid w:val="00040675"/>
    <w:rsid w:val="0009463C"/>
    <w:rsid w:val="001747AE"/>
    <w:rsid w:val="001A566C"/>
    <w:rsid w:val="001B27F8"/>
    <w:rsid w:val="001C7FA7"/>
    <w:rsid w:val="001F1D5C"/>
    <w:rsid w:val="00217A1F"/>
    <w:rsid w:val="00276CA8"/>
    <w:rsid w:val="002773CB"/>
    <w:rsid w:val="00281D26"/>
    <w:rsid w:val="00325A31"/>
    <w:rsid w:val="00353606"/>
    <w:rsid w:val="00374FB8"/>
    <w:rsid w:val="0038488C"/>
    <w:rsid w:val="003914A4"/>
    <w:rsid w:val="003E2AD8"/>
    <w:rsid w:val="004A755C"/>
    <w:rsid w:val="0056124C"/>
    <w:rsid w:val="005D5E98"/>
    <w:rsid w:val="00616915"/>
    <w:rsid w:val="006231DD"/>
    <w:rsid w:val="00697E69"/>
    <w:rsid w:val="006B0D00"/>
    <w:rsid w:val="006F24AD"/>
    <w:rsid w:val="006F4A91"/>
    <w:rsid w:val="007041AD"/>
    <w:rsid w:val="00746268"/>
    <w:rsid w:val="00766353"/>
    <w:rsid w:val="007A7468"/>
    <w:rsid w:val="007C4BF4"/>
    <w:rsid w:val="00822ED3"/>
    <w:rsid w:val="00824E8A"/>
    <w:rsid w:val="008844AD"/>
    <w:rsid w:val="008B2CEC"/>
    <w:rsid w:val="0090690C"/>
    <w:rsid w:val="00910115"/>
    <w:rsid w:val="009323B0"/>
    <w:rsid w:val="009514F3"/>
    <w:rsid w:val="00986A6A"/>
    <w:rsid w:val="00995B5C"/>
    <w:rsid w:val="009A24F5"/>
    <w:rsid w:val="009A3D10"/>
    <w:rsid w:val="009C1560"/>
    <w:rsid w:val="009C6FC3"/>
    <w:rsid w:val="00A3038F"/>
    <w:rsid w:val="00A50E6E"/>
    <w:rsid w:val="00A61B3D"/>
    <w:rsid w:val="00A8786A"/>
    <w:rsid w:val="00B01855"/>
    <w:rsid w:val="00B10CE7"/>
    <w:rsid w:val="00B2054D"/>
    <w:rsid w:val="00B24E80"/>
    <w:rsid w:val="00B335AA"/>
    <w:rsid w:val="00B531E4"/>
    <w:rsid w:val="00B93962"/>
    <w:rsid w:val="00BA1FBE"/>
    <w:rsid w:val="00BD3005"/>
    <w:rsid w:val="00C00F4F"/>
    <w:rsid w:val="00C32814"/>
    <w:rsid w:val="00D04144"/>
    <w:rsid w:val="00D20079"/>
    <w:rsid w:val="00D537AB"/>
    <w:rsid w:val="00DB3E0E"/>
    <w:rsid w:val="00DC3882"/>
    <w:rsid w:val="00DD4119"/>
    <w:rsid w:val="00E00AD9"/>
    <w:rsid w:val="00E0567B"/>
    <w:rsid w:val="00E34F98"/>
    <w:rsid w:val="00EA28EF"/>
    <w:rsid w:val="00ED2318"/>
    <w:rsid w:val="00F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136CFD2"/>
  <w15:chartTrackingRefBased/>
  <w15:docId w15:val="{AABA5E5E-DDDA-49C0-83D2-7611EBB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55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018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01855"/>
  </w:style>
  <w:style w:type="paragraph" w:styleId="Piedepgina">
    <w:name w:val="footer"/>
    <w:basedOn w:val="Normal"/>
    <w:link w:val="PiedepginaCar"/>
    <w:uiPriority w:val="99"/>
    <w:unhideWhenUsed/>
    <w:rsid w:val="00B018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1855"/>
  </w:style>
  <w:style w:type="paragraph" w:customStyle="1" w:styleId="TableParagraph">
    <w:name w:val="Table Paragraph"/>
    <w:basedOn w:val="Normal"/>
    <w:uiPriority w:val="1"/>
    <w:qFormat/>
    <w:rsid w:val="00B01855"/>
    <w:pPr>
      <w:widowControl w:val="0"/>
    </w:pPr>
    <w:rPr>
      <w:rFonts w:ascii="Calibri" w:eastAsia="Calibri" w:hAnsi="Calibri" w:cs="Times New Roman"/>
      <w:lang w:val="es-CO" w:eastAsia="en-US"/>
    </w:rPr>
  </w:style>
  <w:style w:type="character" w:styleId="Refdenotaalpie">
    <w:name w:val="footnote reference"/>
    <w:uiPriority w:val="99"/>
    <w:semiHidden/>
    <w:rsid w:val="00B0185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D0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514F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14F3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C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CEC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CEC"/>
    <w:rPr>
      <w:vertAlign w:val="superscript"/>
    </w:rPr>
  </w:style>
  <w:style w:type="table" w:styleId="Tablaconcuadrcula">
    <w:name w:val="Table Grid"/>
    <w:basedOn w:val="Tablanormal"/>
    <w:rsid w:val="00DD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22EF-5172-458C-AA67-EA64033A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Alexandra Briceño Acero</cp:lastModifiedBy>
  <cp:revision>2</cp:revision>
  <dcterms:created xsi:type="dcterms:W3CDTF">2025-05-05T15:54:00Z</dcterms:created>
  <dcterms:modified xsi:type="dcterms:W3CDTF">2025-05-05T15:54:00Z</dcterms:modified>
</cp:coreProperties>
</file>